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26315" w14:textId="77777777" w:rsidR="0092502A" w:rsidRPr="0092502A" w:rsidRDefault="0092502A" w:rsidP="006955D6">
      <w:pPr>
        <w:jc w:val="center"/>
        <w:rPr>
          <w:u w:val="single"/>
        </w:rPr>
      </w:pPr>
      <w:bookmarkStart w:id="0" w:name="_GoBack"/>
      <w:bookmarkEnd w:id="0"/>
      <w:r w:rsidRPr="0092502A">
        <w:rPr>
          <w:u w:val="single"/>
        </w:rPr>
        <w:t>Complaints Policy of Luton Pentecostal Church</w:t>
      </w:r>
    </w:p>
    <w:p w14:paraId="77602153" w14:textId="77777777" w:rsidR="0092502A" w:rsidRPr="0092502A" w:rsidRDefault="0092502A" w:rsidP="0092502A">
      <w:r>
        <w:t>Luton Pentecostal Church</w:t>
      </w:r>
      <w:r w:rsidRPr="0092502A">
        <w:t xml:space="preserve"> views complaints as an opportunity to learn and improve for the future, as well as a chance to put things right for the person </w:t>
      </w:r>
      <w:r>
        <w:t>or organisation</w:t>
      </w:r>
      <w:r w:rsidRPr="0092502A">
        <w:t xml:space="preserve"> that has made the complaint.</w:t>
      </w:r>
    </w:p>
    <w:p w14:paraId="3DEB615E" w14:textId="77777777" w:rsidR="0092502A" w:rsidRPr="0092502A" w:rsidRDefault="0092502A" w:rsidP="0092502A">
      <w:r w:rsidRPr="0092502A">
        <w:t>Our policy is:</w:t>
      </w:r>
    </w:p>
    <w:p w14:paraId="0A032280" w14:textId="77777777" w:rsidR="0092502A" w:rsidRPr="0092502A" w:rsidRDefault="0092502A" w:rsidP="0092502A">
      <w:r w:rsidRPr="0092502A">
        <w:t xml:space="preserve">To provide a fair complaints procedure which is clear and easy to use for </w:t>
      </w:r>
      <w:r w:rsidR="006955D6" w:rsidRPr="0092502A">
        <w:t xml:space="preserve">anyone </w:t>
      </w:r>
      <w:r w:rsidR="006955D6">
        <w:t>wishing</w:t>
      </w:r>
      <w:r w:rsidRPr="0092502A">
        <w:t xml:space="preserve"> to make a complaint</w:t>
      </w:r>
    </w:p>
    <w:p w14:paraId="354F49B0" w14:textId="77777777" w:rsidR="0092502A" w:rsidRPr="0092502A" w:rsidRDefault="0092502A" w:rsidP="0092502A">
      <w:r w:rsidRPr="0092502A">
        <w:t>To publicise the existence of our complaints procedure so that people know how to contact us to make a complaint</w:t>
      </w:r>
    </w:p>
    <w:p w14:paraId="3DCABFD3" w14:textId="77777777" w:rsidR="0092502A" w:rsidRPr="0092502A" w:rsidRDefault="0092502A" w:rsidP="0092502A">
      <w:r w:rsidRPr="0092502A">
        <w:t xml:space="preserve">To make sure everyone at </w:t>
      </w:r>
      <w:r>
        <w:t xml:space="preserve">Luton Pentecostal Church </w:t>
      </w:r>
      <w:r w:rsidRPr="0092502A">
        <w:t>knows what to do if a complaint is received</w:t>
      </w:r>
    </w:p>
    <w:p w14:paraId="262DE828" w14:textId="77777777" w:rsidR="0092502A" w:rsidRPr="0092502A" w:rsidRDefault="0092502A" w:rsidP="0092502A">
      <w:r w:rsidRPr="0092502A">
        <w:t>To make sure all complaints are investigated fairly and in a timely way</w:t>
      </w:r>
    </w:p>
    <w:p w14:paraId="4A300C97" w14:textId="77777777" w:rsidR="0092502A" w:rsidRDefault="0092502A" w:rsidP="0092502A">
      <w:r w:rsidRPr="0092502A">
        <w:t>To make sure that complaints are, where</w:t>
      </w:r>
      <w:r>
        <w:t>ver possible, resolved and that r</w:t>
      </w:r>
      <w:r w:rsidRPr="0092502A">
        <w:t>elationships are repaired</w:t>
      </w:r>
    </w:p>
    <w:p w14:paraId="305FD054" w14:textId="77777777" w:rsidR="0092502A" w:rsidRDefault="0092502A" w:rsidP="0092502A">
      <w:r w:rsidRPr="0092502A">
        <w:t>To gather information which helps us to improve what we do</w:t>
      </w:r>
    </w:p>
    <w:p w14:paraId="66C7E754" w14:textId="77777777" w:rsidR="0092502A" w:rsidRPr="0092502A" w:rsidRDefault="0092502A" w:rsidP="0092502A">
      <w:pPr>
        <w:rPr>
          <w:b/>
          <w:bCs/>
          <w:u w:val="single"/>
        </w:rPr>
      </w:pPr>
      <w:r w:rsidRPr="0092502A">
        <w:rPr>
          <w:b/>
          <w:bCs/>
          <w:u w:val="single"/>
        </w:rPr>
        <w:t>Definition of a Complaint</w:t>
      </w:r>
    </w:p>
    <w:p w14:paraId="1E025FED" w14:textId="77777777" w:rsidR="0092502A" w:rsidRPr="0092502A" w:rsidRDefault="0092502A" w:rsidP="0092502A">
      <w:r w:rsidRPr="0092502A">
        <w:t xml:space="preserve">A complaint is any expression of dissatisfaction, whether justified or not, about any aspect of </w:t>
      </w:r>
      <w:r>
        <w:t>Luton Pentecostal Church</w:t>
      </w:r>
    </w:p>
    <w:p w14:paraId="5C26DBD7" w14:textId="77777777" w:rsidR="0092502A" w:rsidRDefault="0092502A" w:rsidP="0092502A">
      <w:pPr>
        <w:rPr>
          <w:b/>
          <w:bCs/>
          <w:u w:val="single"/>
        </w:rPr>
      </w:pPr>
      <w:r w:rsidRPr="0092502A">
        <w:rPr>
          <w:b/>
          <w:bCs/>
          <w:u w:val="single"/>
        </w:rPr>
        <w:t>Where Complaints Come From</w:t>
      </w:r>
    </w:p>
    <w:p w14:paraId="59CCB1A7" w14:textId="77777777" w:rsidR="0092502A" w:rsidRPr="0092502A" w:rsidRDefault="0092502A" w:rsidP="006955D6">
      <w:pPr>
        <w:rPr>
          <w:b/>
          <w:bCs/>
          <w:u w:val="single"/>
        </w:rPr>
      </w:pPr>
      <w:r w:rsidRPr="0092502A">
        <w:t xml:space="preserve">Complaints may come from any person or </w:t>
      </w:r>
      <w:r w:rsidR="006955D6" w:rsidRPr="0092502A">
        <w:t>organisations that have</w:t>
      </w:r>
      <w:r w:rsidRPr="0092502A">
        <w:t xml:space="preserve"> a legitimate interest in </w:t>
      </w:r>
      <w:r>
        <w:t>Luton Pentecostal Church</w:t>
      </w:r>
      <w:r w:rsidRPr="0092502A">
        <w:t xml:space="preserve">, </w:t>
      </w:r>
    </w:p>
    <w:p w14:paraId="1CC838C0" w14:textId="77777777" w:rsidR="006955D6" w:rsidRDefault="0092502A" w:rsidP="006955D6">
      <w:r w:rsidRPr="0092502A">
        <w:t>A complaint can be received verbally, by phone, by email or in writing.</w:t>
      </w:r>
      <w:r>
        <w:t xml:space="preserve"> </w:t>
      </w:r>
    </w:p>
    <w:p w14:paraId="4835D280" w14:textId="77777777" w:rsidR="0092502A" w:rsidRPr="0092502A" w:rsidRDefault="0092502A" w:rsidP="006955D6">
      <w:pPr>
        <w:rPr>
          <w:u w:val="single"/>
        </w:rPr>
      </w:pPr>
      <w:r w:rsidRPr="0092502A">
        <w:rPr>
          <w:u w:val="single"/>
        </w:rPr>
        <w:t>Confidentiality</w:t>
      </w:r>
    </w:p>
    <w:p w14:paraId="53D94D8B" w14:textId="77777777" w:rsidR="0092502A" w:rsidRPr="0092502A" w:rsidRDefault="0092502A" w:rsidP="0092502A">
      <w:r w:rsidRPr="0092502A">
        <w:t>All complaint information will be handled sensitively, telling only those who need to know and following any relevant data protection requirements.</w:t>
      </w:r>
    </w:p>
    <w:p w14:paraId="5280AD8E" w14:textId="77777777" w:rsidR="0092502A" w:rsidRPr="0092502A" w:rsidRDefault="0092502A" w:rsidP="0092502A">
      <w:pPr>
        <w:rPr>
          <w:b/>
          <w:bCs/>
          <w:u w:val="single"/>
        </w:rPr>
      </w:pPr>
      <w:r w:rsidRPr="0092502A">
        <w:rPr>
          <w:b/>
          <w:bCs/>
          <w:u w:val="single"/>
        </w:rPr>
        <w:t>Responsibility</w:t>
      </w:r>
    </w:p>
    <w:p w14:paraId="2D8EF52E" w14:textId="77777777" w:rsidR="006955D6" w:rsidRDefault="0092502A" w:rsidP="006955D6">
      <w:r w:rsidRPr="0092502A">
        <w:t>Overall responsibility for this policy and its implementation lies with the board of Trustees</w:t>
      </w:r>
      <w:r>
        <w:t>.</w:t>
      </w:r>
    </w:p>
    <w:p w14:paraId="6060C252" w14:textId="77777777" w:rsidR="0092502A" w:rsidRPr="006955D6" w:rsidRDefault="0092502A" w:rsidP="006955D6">
      <w:r w:rsidRPr="0092502A">
        <w:rPr>
          <w:b/>
          <w:bCs/>
          <w:u w:val="single"/>
        </w:rPr>
        <w:t>Review:</w:t>
      </w:r>
    </w:p>
    <w:p w14:paraId="7B0BB11B" w14:textId="77777777" w:rsidR="0092502A" w:rsidRPr="0092502A" w:rsidRDefault="0092502A" w:rsidP="0092502A">
      <w:r w:rsidRPr="0092502A">
        <w:t>This policy is reviewed regularly and updated as required.</w:t>
      </w:r>
    </w:p>
    <w:p w14:paraId="0A96598A" w14:textId="77777777" w:rsidR="0092502A" w:rsidRPr="0092502A" w:rsidRDefault="0092502A" w:rsidP="0092502A">
      <w:r w:rsidRPr="0092502A">
        <w:t>Adopted:</w:t>
      </w:r>
      <w:r w:rsidR="00E07F61">
        <w:t xml:space="preserve"> October 2015</w:t>
      </w:r>
    </w:p>
    <w:p w14:paraId="44F5B902" w14:textId="77777777" w:rsidR="0092502A" w:rsidRPr="0092502A" w:rsidRDefault="0092502A" w:rsidP="0092502A">
      <w:r>
        <w:t>Review Date: October 2017</w:t>
      </w:r>
    </w:p>
    <w:sectPr w:rsidR="0092502A" w:rsidRPr="0092502A" w:rsidSect="006955D6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C2BAB"/>
    <w:multiLevelType w:val="hybridMultilevel"/>
    <w:tmpl w:val="DE52B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+fn0PWrJ40cqj92Ehg2m+79W/sdDJtZLVY5uZfoLCYMsoLVDnsyffZRNGsbgHAcN8HTWaGsaDUv/gsidBF2vQ==" w:salt="VAbX8dHg6uypavihIbpO7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02A"/>
    <w:rsid w:val="006561AE"/>
    <w:rsid w:val="006955D6"/>
    <w:rsid w:val="0092502A"/>
    <w:rsid w:val="00A82FFA"/>
    <w:rsid w:val="00E0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55DB"/>
  <w15:docId w15:val="{96E13DFD-6830-4468-B2D8-7EAD334B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1323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Oakey</dc:creator>
  <cp:lastModifiedBy>Chris Oakey</cp:lastModifiedBy>
  <cp:revision>3</cp:revision>
  <dcterms:created xsi:type="dcterms:W3CDTF">2016-10-26T10:55:00Z</dcterms:created>
  <dcterms:modified xsi:type="dcterms:W3CDTF">2019-01-03T12:21:00Z</dcterms:modified>
</cp:coreProperties>
</file>