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E07A9" w14:textId="77777777" w:rsidR="005645AA" w:rsidRPr="00EC054C" w:rsidRDefault="005645AA" w:rsidP="00EC054C">
      <w:pPr>
        <w:ind w:left="1440" w:firstLine="720"/>
        <w:rPr>
          <w:b/>
          <w:sz w:val="24"/>
          <w:szCs w:val="24"/>
        </w:rPr>
      </w:pPr>
      <w:bookmarkStart w:id="0" w:name="_GoBack"/>
      <w:bookmarkEnd w:id="0"/>
    </w:p>
    <w:p w14:paraId="1AB8B53D" w14:textId="77777777" w:rsidR="005645AA" w:rsidRPr="00EC054C" w:rsidRDefault="005645AA" w:rsidP="00EC054C">
      <w:pPr>
        <w:ind w:left="-851"/>
        <w:rPr>
          <w:b/>
          <w:sz w:val="24"/>
          <w:szCs w:val="24"/>
        </w:rPr>
      </w:pPr>
    </w:p>
    <w:p w14:paraId="3B0DACA4" w14:textId="77777777" w:rsidR="00300053" w:rsidRPr="00EC054C" w:rsidRDefault="00300053" w:rsidP="00EC054C">
      <w:pPr>
        <w:ind w:left="1440" w:firstLine="720"/>
        <w:rPr>
          <w:rFonts w:ascii="Arial" w:hAnsi="Arial" w:cs="Arial"/>
          <w:b/>
          <w:sz w:val="24"/>
          <w:szCs w:val="24"/>
          <w:u w:val="single"/>
        </w:rPr>
      </w:pPr>
    </w:p>
    <w:p w14:paraId="16A4F45C" w14:textId="4D920345" w:rsidR="009850EB" w:rsidRPr="00EC054C" w:rsidRDefault="00EC054C" w:rsidP="00EC054C">
      <w:pPr>
        <w:pStyle w:val="NormalWeb"/>
        <w:spacing w:before="0" w:beforeAutospacing="0"/>
        <w:jc w:val="center"/>
        <w:rPr>
          <w:rStyle w:val="Strong"/>
          <w:rFonts w:ascii="Arial" w:hAnsi="Arial" w:cs="Arial"/>
          <w:u w:val="single"/>
        </w:rPr>
      </w:pPr>
      <w:r w:rsidRPr="00EC054C">
        <w:rPr>
          <w:rStyle w:val="Strong"/>
          <w:rFonts w:ascii="Arial" w:hAnsi="Arial" w:cs="Arial"/>
          <w:u w:val="single"/>
        </w:rPr>
        <w:t>LPCCA Admissions Policy 2019-2020</w:t>
      </w:r>
    </w:p>
    <w:p w14:paraId="65D346FB" w14:textId="77777777" w:rsidR="00EC054C" w:rsidRPr="00EC054C" w:rsidRDefault="00EC054C" w:rsidP="00EC054C">
      <w:pPr>
        <w:pStyle w:val="NormalWeb"/>
        <w:spacing w:before="0" w:beforeAutospacing="0"/>
        <w:jc w:val="center"/>
        <w:rPr>
          <w:rStyle w:val="Strong"/>
          <w:rFonts w:ascii="Arial" w:hAnsi="Arial" w:cs="Arial"/>
          <w:u w:val="single"/>
        </w:rPr>
      </w:pPr>
    </w:p>
    <w:p w14:paraId="513F2CA9" w14:textId="77777777" w:rsidR="009850EB" w:rsidRPr="00EC054C" w:rsidRDefault="009850EB" w:rsidP="00EC054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C054C">
        <w:rPr>
          <w:rFonts w:ascii="Arial" w:hAnsi="Arial" w:cs="Arial"/>
          <w:sz w:val="22"/>
          <w:szCs w:val="22"/>
        </w:rPr>
        <w:t xml:space="preserve">Application Forms must be correctly completed and checked </w:t>
      </w:r>
    </w:p>
    <w:p w14:paraId="7FA134EB" w14:textId="77777777" w:rsidR="009850EB" w:rsidRPr="00EC054C" w:rsidRDefault="009850EB" w:rsidP="00EC054C">
      <w:pPr>
        <w:ind w:left="360"/>
        <w:rPr>
          <w:rFonts w:ascii="Arial" w:hAnsi="Arial" w:cs="Arial"/>
          <w:sz w:val="22"/>
          <w:szCs w:val="22"/>
        </w:rPr>
      </w:pPr>
    </w:p>
    <w:p w14:paraId="6678204B" w14:textId="77777777" w:rsidR="009850EB" w:rsidRPr="00EC054C" w:rsidRDefault="009850EB" w:rsidP="00EC054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C054C">
        <w:rPr>
          <w:rFonts w:ascii="Arial" w:hAnsi="Arial" w:cs="Arial"/>
          <w:sz w:val="22"/>
          <w:szCs w:val="22"/>
        </w:rPr>
        <w:t>The primary aim of the school is to help Christian parents fulfill their God-given responsibilities, but the school will take in students with one or no unbelieving parents where:-</w:t>
      </w:r>
    </w:p>
    <w:p w14:paraId="297BC014" w14:textId="77777777" w:rsidR="009850EB" w:rsidRPr="00EC054C" w:rsidRDefault="009850EB" w:rsidP="00EC054C">
      <w:pPr>
        <w:rPr>
          <w:rFonts w:ascii="Arial" w:hAnsi="Arial" w:cs="Arial"/>
          <w:sz w:val="22"/>
          <w:szCs w:val="22"/>
        </w:rPr>
      </w:pPr>
    </w:p>
    <w:p w14:paraId="0B848926" w14:textId="77777777" w:rsidR="009850EB" w:rsidRPr="00EC054C" w:rsidRDefault="009850EB" w:rsidP="00EC054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C054C">
        <w:rPr>
          <w:rFonts w:ascii="Arial" w:hAnsi="Arial" w:cs="Arial"/>
          <w:sz w:val="22"/>
          <w:szCs w:val="22"/>
        </w:rPr>
        <w:t>both parents are willing to respect the school’s leadership and abide by its decisions and policies and</w:t>
      </w:r>
    </w:p>
    <w:p w14:paraId="768E2E06" w14:textId="5CB93A66" w:rsidR="009850EB" w:rsidRPr="00EC054C" w:rsidRDefault="009850EB" w:rsidP="00EC054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C054C">
        <w:rPr>
          <w:rFonts w:ascii="Arial" w:hAnsi="Arial" w:cs="Arial"/>
          <w:sz w:val="22"/>
          <w:szCs w:val="22"/>
        </w:rPr>
        <w:t xml:space="preserve">where an older student seeks </w:t>
      </w:r>
      <w:r w:rsidR="00EC054C" w:rsidRPr="00EC054C">
        <w:rPr>
          <w:rFonts w:ascii="Arial" w:hAnsi="Arial" w:cs="Arial"/>
          <w:sz w:val="22"/>
          <w:szCs w:val="22"/>
        </w:rPr>
        <w:t>admission,</w:t>
      </w:r>
      <w:r w:rsidRPr="00EC054C">
        <w:rPr>
          <w:rFonts w:ascii="Arial" w:hAnsi="Arial" w:cs="Arial"/>
          <w:sz w:val="22"/>
          <w:szCs w:val="22"/>
        </w:rPr>
        <w:t xml:space="preserve"> he/she is personally committed to being at the school. A three months review time is set up for such cases.</w:t>
      </w:r>
    </w:p>
    <w:p w14:paraId="4788975D" w14:textId="77777777" w:rsidR="009850EB" w:rsidRPr="00EC054C" w:rsidRDefault="009850EB" w:rsidP="00EC054C">
      <w:pPr>
        <w:ind w:left="360"/>
        <w:rPr>
          <w:rFonts w:ascii="Arial" w:hAnsi="Arial" w:cs="Arial"/>
          <w:sz w:val="22"/>
          <w:szCs w:val="22"/>
        </w:rPr>
      </w:pPr>
      <w:r w:rsidRPr="00EC054C">
        <w:rPr>
          <w:rFonts w:ascii="Arial" w:hAnsi="Arial" w:cs="Arial"/>
          <w:sz w:val="22"/>
          <w:szCs w:val="22"/>
        </w:rPr>
        <w:t xml:space="preserve"> </w:t>
      </w:r>
    </w:p>
    <w:p w14:paraId="5E2395F0" w14:textId="42939911" w:rsidR="009850EB" w:rsidRPr="00EC054C" w:rsidRDefault="009850EB" w:rsidP="00EC054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C054C">
        <w:rPr>
          <w:rFonts w:ascii="Arial" w:hAnsi="Arial" w:cs="Arial"/>
          <w:sz w:val="22"/>
          <w:szCs w:val="22"/>
        </w:rPr>
        <w:t>All fees must be paid in advance at the beginning of each month and are payable over 12 months.</w:t>
      </w:r>
      <w:r w:rsidR="00EC054C" w:rsidRPr="00EC054C">
        <w:rPr>
          <w:rFonts w:ascii="Arial" w:hAnsi="Arial" w:cs="Arial"/>
          <w:sz w:val="22"/>
          <w:szCs w:val="22"/>
        </w:rPr>
        <w:t xml:space="preserve"> One month’s fees are payable, up front, as a refundable deposit (refunded after the first term).</w:t>
      </w:r>
      <w:r w:rsidRPr="00EC054C">
        <w:rPr>
          <w:rFonts w:ascii="Arial" w:hAnsi="Arial" w:cs="Arial"/>
          <w:sz w:val="22"/>
          <w:szCs w:val="22"/>
        </w:rPr>
        <w:t xml:space="preserve"> Parents must give one term’s notice should they decide to withdraw their children from the school or pay one term’s fees in lieu of notice.</w:t>
      </w:r>
      <w:r w:rsidR="00EC054C" w:rsidRPr="00EC054C">
        <w:rPr>
          <w:rFonts w:ascii="Arial" w:hAnsi="Arial" w:cs="Arial"/>
          <w:sz w:val="22"/>
          <w:szCs w:val="22"/>
        </w:rPr>
        <w:t xml:space="preserve"> </w:t>
      </w:r>
    </w:p>
    <w:p w14:paraId="163BF926" w14:textId="77777777" w:rsidR="009850EB" w:rsidRPr="00EC054C" w:rsidRDefault="009850EB" w:rsidP="00EC054C">
      <w:pPr>
        <w:rPr>
          <w:rFonts w:ascii="Arial" w:hAnsi="Arial" w:cs="Arial"/>
          <w:sz w:val="22"/>
          <w:szCs w:val="22"/>
        </w:rPr>
      </w:pPr>
    </w:p>
    <w:p w14:paraId="15D1DBEF" w14:textId="77777777" w:rsidR="009850EB" w:rsidRPr="00EC054C" w:rsidRDefault="009850EB" w:rsidP="00EC054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C054C">
        <w:rPr>
          <w:rFonts w:ascii="Arial" w:hAnsi="Arial" w:cs="Arial"/>
          <w:sz w:val="22"/>
          <w:szCs w:val="22"/>
        </w:rPr>
        <w:t xml:space="preserve">Annually, </w:t>
      </w:r>
      <w:r w:rsidR="00E86277" w:rsidRPr="00EC054C">
        <w:rPr>
          <w:rFonts w:ascii="Arial" w:hAnsi="Arial" w:cs="Arial"/>
          <w:sz w:val="22"/>
          <w:szCs w:val="22"/>
        </w:rPr>
        <w:t xml:space="preserve">either at the end of July or </w:t>
      </w:r>
      <w:r w:rsidRPr="00EC054C">
        <w:rPr>
          <w:rFonts w:ascii="Arial" w:hAnsi="Arial" w:cs="Arial"/>
          <w:sz w:val="22"/>
          <w:szCs w:val="22"/>
        </w:rPr>
        <w:t>in early September</w:t>
      </w:r>
      <w:r w:rsidR="00E86277" w:rsidRPr="00EC054C">
        <w:rPr>
          <w:rFonts w:ascii="Arial" w:hAnsi="Arial" w:cs="Arial"/>
          <w:sz w:val="22"/>
          <w:szCs w:val="22"/>
        </w:rPr>
        <w:t>,</w:t>
      </w:r>
      <w:r w:rsidRPr="00EC054C">
        <w:rPr>
          <w:rFonts w:ascii="Arial" w:hAnsi="Arial" w:cs="Arial"/>
          <w:sz w:val="22"/>
          <w:szCs w:val="22"/>
        </w:rPr>
        <w:t xml:space="preserve"> a Parent Orientation Day is held which </w:t>
      </w:r>
      <w:r w:rsidRPr="00EC054C">
        <w:rPr>
          <w:rFonts w:ascii="Arial" w:hAnsi="Arial" w:cs="Arial"/>
          <w:sz w:val="22"/>
          <w:szCs w:val="22"/>
          <w:u w:val="single"/>
        </w:rPr>
        <w:t xml:space="preserve">all </w:t>
      </w:r>
      <w:r w:rsidRPr="00EC054C">
        <w:rPr>
          <w:rFonts w:ascii="Arial" w:hAnsi="Arial" w:cs="Arial"/>
          <w:sz w:val="22"/>
          <w:szCs w:val="22"/>
        </w:rPr>
        <w:t>parents must attend</w:t>
      </w:r>
    </w:p>
    <w:p w14:paraId="2EEF0AFC" w14:textId="77777777" w:rsidR="009850EB" w:rsidRPr="00EC054C" w:rsidRDefault="009850EB" w:rsidP="00EC054C">
      <w:pPr>
        <w:ind w:left="360"/>
        <w:rPr>
          <w:rFonts w:ascii="Arial" w:hAnsi="Arial" w:cs="Arial"/>
          <w:sz w:val="22"/>
          <w:szCs w:val="22"/>
        </w:rPr>
      </w:pPr>
    </w:p>
    <w:p w14:paraId="23853100" w14:textId="77777777" w:rsidR="009850EB" w:rsidRPr="00EC054C" w:rsidRDefault="009850EB" w:rsidP="00EC054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C054C">
        <w:rPr>
          <w:rFonts w:ascii="Arial" w:hAnsi="Arial" w:cs="Arial"/>
          <w:sz w:val="22"/>
          <w:szCs w:val="22"/>
        </w:rPr>
        <w:t xml:space="preserve">Parents must complete the Parents Training PACE within the first </w:t>
      </w:r>
      <w:r w:rsidR="005568E6" w:rsidRPr="00EC054C">
        <w:rPr>
          <w:rFonts w:ascii="Arial" w:hAnsi="Arial" w:cs="Arial"/>
          <w:sz w:val="22"/>
          <w:szCs w:val="22"/>
        </w:rPr>
        <w:t xml:space="preserve">half </w:t>
      </w:r>
      <w:r w:rsidRPr="00EC054C">
        <w:rPr>
          <w:rFonts w:ascii="Arial" w:hAnsi="Arial" w:cs="Arial"/>
          <w:sz w:val="22"/>
          <w:szCs w:val="22"/>
        </w:rPr>
        <w:t>term of</w:t>
      </w:r>
      <w:r w:rsidR="005568E6" w:rsidRPr="00EC054C">
        <w:rPr>
          <w:rFonts w:ascii="Arial" w:hAnsi="Arial" w:cs="Arial"/>
          <w:sz w:val="22"/>
          <w:szCs w:val="22"/>
        </w:rPr>
        <w:t xml:space="preserve"> their child joining the school, if not completed during the Parent Orientation Day.</w:t>
      </w:r>
    </w:p>
    <w:p w14:paraId="47B5A378" w14:textId="77777777" w:rsidR="009850EB" w:rsidRPr="00EC054C" w:rsidRDefault="009850EB" w:rsidP="00EC054C">
      <w:pPr>
        <w:rPr>
          <w:rFonts w:ascii="Arial" w:hAnsi="Arial" w:cs="Arial"/>
          <w:sz w:val="22"/>
          <w:szCs w:val="22"/>
        </w:rPr>
      </w:pPr>
    </w:p>
    <w:p w14:paraId="1E4CFD99" w14:textId="5ED9F1B4" w:rsidR="009850EB" w:rsidRPr="00EC054C" w:rsidRDefault="009850EB" w:rsidP="00EC054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C054C">
        <w:rPr>
          <w:rFonts w:ascii="Arial" w:hAnsi="Arial" w:cs="Arial"/>
          <w:sz w:val="22"/>
          <w:szCs w:val="22"/>
        </w:rPr>
        <w:t>All parents must commit to attend Parent Teacher Fellowships and the End of Year Awards Ceremony (each July); to be available for work parties as and when necessary (</w:t>
      </w:r>
      <w:r w:rsidR="00EC054C" w:rsidRPr="00EC054C">
        <w:rPr>
          <w:rFonts w:ascii="Arial" w:hAnsi="Arial" w:cs="Arial"/>
          <w:sz w:val="22"/>
          <w:szCs w:val="22"/>
        </w:rPr>
        <w:t>2-3</w:t>
      </w:r>
      <w:r w:rsidRPr="00EC054C">
        <w:rPr>
          <w:rFonts w:ascii="Arial" w:hAnsi="Arial" w:cs="Arial"/>
          <w:sz w:val="22"/>
          <w:szCs w:val="22"/>
        </w:rPr>
        <w:t xml:space="preserve"> times per year) to improve and develop the school environment and facility; and sign a Parental Commitment form to show their agreement to these terms.</w:t>
      </w:r>
    </w:p>
    <w:p w14:paraId="0AA9A99B" w14:textId="77777777" w:rsidR="009850EB" w:rsidRPr="00EC054C" w:rsidRDefault="009850EB" w:rsidP="00EC054C">
      <w:pPr>
        <w:ind w:left="360"/>
        <w:rPr>
          <w:rFonts w:ascii="Arial" w:hAnsi="Arial" w:cs="Arial"/>
          <w:sz w:val="22"/>
          <w:szCs w:val="22"/>
        </w:rPr>
      </w:pPr>
    </w:p>
    <w:p w14:paraId="29DC5CAD" w14:textId="77777777" w:rsidR="009850EB" w:rsidRPr="00EC054C" w:rsidRDefault="009850EB" w:rsidP="00EC054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C054C">
        <w:rPr>
          <w:rFonts w:ascii="Arial" w:hAnsi="Arial" w:cs="Arial"/>
          <w:sz w:val="22"/>
          <w:szCs w:val="22"/>
        </w:rPr>
        <w:t xml:space="preserve">The </w:t>
      </w:r>
      <w:proofErr w:type="gramStart"/>
      <w:r w:rsidRPr="00EC054C">
        <w:rPr>
          <w:rFonts w:ascii="Arial" w:hAnsi="Arial" w:cs="Arial"/>
          <w:sz w:val="22"/>
          <w:szCs w:val="22"/>
        </w:rPr>
        <w:t>schools</w:t>
      </w:r>
      <w:proofErr w:type="gramEnd"/>
      <w:r w:rsidRPr="00EC054C">
        <w:rPr>
          <w:rFonts w:ascii="Arial" w:hAnsi="Arial" w:cs="Arial"/>
          <w:sz w:val="22"/>
          <w:szCs w:val="22"/>
        </w:rPr>
        <w:t xml:space="preserve"> involvement in International Christian Certificate of Education, Student Convention, its uniform policy, general ethos and requirement of parental involvement are made clear at interview </w:t>
      </w:r>
      <w:r w:rsidRPr="00EC054C">
        <w:rPr>
          <w:rFonts w:ascii="Arial" w:hAnsi="Arial" w:cs="Arial"/>
          <w:sz w:val="22"/>
          <w:szCs w:val="22"/>
          <w:u w:val="single"/>
        </w:rPr>
        <w:t>before</w:t>
      </w:r>
      <w:r w:rsidRPr="00EC054C">
        <w:rPr>
          <w:rFonts w:ascii="Arial" w:hAnsi="Arial" w:cs="Arial"/>
          <w:sz w:val="22"/>
          <w:szCs w:val="22"/>
        </w:rPr>
        <w:t xml:space="preserve"> a student is accepted.</w:t>
      </w:r>
    </w:p>
    <w:p w14:paraId="05DC29A0" w14:textId="77777777" w:rsidR="009850EB" w:rsidRPr="00EC054C" w:rsidRDefault="009850EB" w:rsidP="00EC054C">
      <w:pPr>
        <w:ind w:left="360"/>
        <w:rPr>
          <w:rFonts w:ascii="Arial" w:hAnsi="Arial" w:cs="Arial"/>
          <w:sz w:val="22"/>
          <w:szCs w:val="22"/>
        </w:rPr>
      </w:pPr>
    </w:p>
    <w:p w14:paraId="232C3C4B" w14:textId="7ADB989B" w:rsidR="009850EB" w:rsidRPr="00EC054C" w:rsidRDefault="009850EB" w:rsidP="00EC054C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EC054C">
        <w:rPr>
          <w:rFonts w:ascii="Arial" w:hAnsi="Arial" w:cs="Arial"/>
          <w:sz w:val="22"/>
          <w:szCs w:val="22"/>
        </w:rPr>
        <w:t xml:space="preserve">Parents must ensure that </w:t>
      </w:r>
      <w:r w:rsidR="005568E6" w:rsidRPr="00EC054C">
        <w:rPr>
          <w:rFonts w:ascii="Arial" w:hAnsi="Arial" w:cs="Arial"/>
          <w:sz w:val="22"/>
          <w:szCs w:val="22"/>
        </w:rPr>
        <w:t>school</w:t>
      </w:r>
      <w:r w:rsidRPr="00EC054C">
        <w:rPr>
          <w:rFonts w:ascii="Arial" w:hAnsi="Arial" w:cs="Arial"/>
          <w:sz w:val="22"/>
          <w:szCs w:val="22"/>
        </w:rPr>
        <w:t xml:space="preserve"> staff can contact them in an emergency.</w:t>
      </w:r>
      <w:r w:rsidR="00DD1F12" w:rsidRPr="00EC054C">
        <w:rPr>
          <w:rFonts w:ascii="Arial" w:hAnsi="Arial" w:cs="Arial"/>
          <w:sz w:val="22"/>
          <w:szCs w:val="22"/>
        </w:rPr>
        <w:t xml:space="preserve"> </w:t>
      </w:r>
      <w:r w:rsidRPr="00EC054C">
        <w:rPr>
          <w:rFonts w:ascii="Arial" w:hAnsi="Arial" w:cs="Arial"/>
          <w:i/>
          <w:sz w:val="22"/>
          <w:szCs w:val="22"/>
        </w:rPr>
        <w:t>The school holds a ‘parents list’ with addresses etc</w:t>
      </w:r>
      <w:r w:rsidR="00223690" w:rsidRPr="00EC054C">
        <w:rPr>
          <w:rFonts w:ascii="Arial" w:hAnsi="Arial" w:cs="Arial"/>
          <w:i/>
          <w:sz w:val="22"/>
          <w:szCs w:val="22"/>
        </w:rPr>
        <w:t>.</w:t>
      </w:r>
      <w:r w:rsidRPr="00EC054C">
        <w:rPr>
          <w:rFonts w:ascii="Arial" w:hAnsi="Arial" w:cs="Arial"/>
          <w:i/>
          <w:sz w:val="22"/>
          <w:szCs w:val="22"/>
        </w:rPr>
        <w:t xml:space="preserve"> to help communication </w:t>
      </w:r>
    </w:p>
    <w:p w14:paraId="557A6DCA" w14:textId="77777777" w:rsidR="00EC054C" w:rsidRPr="00EC054C" w:rsidRDefault="00EC054C" w:rsidP="00EC054C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14:paraId="7311D080" w14:textId="7DE634C7" w:rsidR="009850EB" w:rsidRPr="00EC054C" w:rsidRDefault="00EC054C" w:rsidP="00EC054C">
      <w:pPr>
        <w:pStyle w:val="Body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C054C">
        <w:rPr>
          <w:rFonts w:ascii="Arial" w:hAnsi="Arial" w:cs="Arial"/>
          <w:sz w:val="22"/>
          <w:szCs w:val="22"/>
        </w:rPr>
        <w:t xml:space="preserve">LPCCA </w:t>
      </w:r>
      <w:r w:rsidR="009850EB" w:rsidRPr="00EC054C">
        <w:rPr>
          <w:rFonts w:ascii="Arial" w:hAnsi="Arial" w:cs="Arial"/>
          <w:sz w:val="22"/>
          <w:szCs w:val="22"/>
        </w:rPr>
        <w:t>has an equal opportunities and access policy whereby we will not discriminate against anybody regardless of background, colour or race.</w:t>
      </w:r>
    </w:p>
    <w:p w14:paraId="0D78B4BE" w14:textId="77777777" w:rsidR="00F86BCF" w:rsidRPr="00EC054C" w:rsidRDefault="00F86BCF" w:rsidP="00EC054C">
      <w:pPr>
        <w:pStyle w:val="ListParagraph"/>
        <w:rPr>
          <w:rFonts w:ascii="Arial" w:hAnsi="Arial" w:cs="Arial"/>
          <w:sz w:val="22"/>
          <w:szCs w:val="22"/>
        </w:rPr>
      </w:pPr>
    </w:p>
    <w:p w14:paraId="6ABA8269" w14:textId="3683EC2C" w:rsidR="005568E6" w:rsidRPr="00EC054C" w:rsidRDefault="00F86BCF" w:rsidP="00EC054C">
      <w:pPr>
        <w:pStyle w:val="BodyText"/>
        <w:numPr>
          <w:ilvl w:val="0"/>
          <w:numId w:val="1"/>
        </w:numPr>
        <w:rPr>
          <w:sz w:val="22"/>
          <w:szCs w:val="22"/>
        </w:rPr>
      </w:pPr>
      <w:r w:rsidRPr="00EC054C">
        <w:rPr>
          <w:rFonts w:ascii="Arial" w:hAnsi="Arial" w:cs="Arial"/>
          <w:sz w:val="22"/>
          <w:szCs w:val="22"/>
        </w:rPr>
        <w:t xml:space="preserve">Upon successful admission students will be granted a term’s probation. </w:t>
      </w:r>
      <w:r w:rsidR="00EC054C" w:rsidRPr="00EC054C">
        <w:rPr>
          <w:rFonts w:ascii="Arial" w:hAnsi="Arial" w:cs="Arial"/>
          <w:sz w:val="22"/>
          <w:szCs w:val="22"/>
        </w:rPr>
        <w:t>I</w:t>
      </w:r>
      <w:r w:rsidRPr="00EC054C">
        <w:rPr>
          <w:rFonts w:ascii="Arial" w:hAnsi="Arial" w:cs="Arial"/>
          <w:sz w:val="22"/>
          <w:szCs w:val="22"/>
        </w:rPr>
        <w:t xml:space="preserve">f the </w:t>
      </w:r>
      <w:r w:rsidR="005568E6" w:rsidRPr="00EC054C">
        <w:rPr>
          <w:rFonts w:ascii="Arial" w:hAnsi="Arial" w:cs="Arial"/>
          <w:sz w:val="22"/>
          <w:szCs w:val="22"/>
        </w:rPr>
        <w:t>Principal</w:t>
      </w:r>
      <w:r w:rsidRPr="00EC054C">
        <w:rPr>
          <w:rFonts w:ascii="Arial" w:hAnsi="Arial" w:cs="Arial"/>
          <w:sz w:val="22"/>
          <w:szCs w:val="22"/>
        </w:rPr>
        <w:t xml:space="preserve"> conclude</w:t>
      </w:r>
      <w:r w:rsidR="00DD1F12" w:rsidRPr="00EC054C">
        <w:rPr>
          <w:rFonts w:ascii="Arial" w:hAnsi="Arial" w:cs="Arial"/>
          <w:sz w:val="22"/>
          <w:szCs w:val="22"/>
        </w:rPr>
        <w:t>s</w:t>
      </w:r>
      <w:r w:rsidRPr="00EC054C">
        <w:rPr>
          <w:rFonts w:ascii="Arial" w:hAnsi="Arial" w:cs="Arial"/>
          <w:sz w:val="22"/>
          <w:szCs w:val="22"/>
        </w:rPr>
        <w:t xml:space="preserve"> that the student is consistently undermining the well being of their Learning Centre or the school </w:t>
      </w:r>
      <w:r w:rsidR="00EC054C" w:rsidRPr="00EC054C">
        <w:rPr>
          <w:rFonts w:ascii="Arial" w:hAnsi="Arial" w:cs="Arial"/>
          <w:sz w:val="22"/>
          <w:szCs w:val="22"/>
        </w:rPr>
        <w:t>environment,</w:t>
      </w:r>
      <w:r w:rsidRPr="00EC054C">
        <w:rPr>
          <w:rFonts w:ascii="Arial" w:hAnsi="Arial" w:cs="Arial"/>
          <w:sz w:val="22"/>
          <w:szCs w:val="22"/>
        </w:rPr>
        <w:t xml:space="preserve"> they reserve the right to have the student </w:t>
      </w:r>
      <w:r w:rsidR="00EC054C" w:rsidRPr="00EC054C">
        <w:rPr>
          <w:rFonts w:ascii="Arial" w:hAnsi="Arial" w:cs="Arial"/>
          <w:sz w:val="22"/>
          <w:szCs w:val="22"/>
        </w:rPr>
        <w:t>taken off roll</w:t>
      </w:r>
      <w:r w:rsidRPr="00EC054C">
        <w:rPr>
          <w:rFonts w:ascii="Arial" w:hAnsi="Arial" w:cs="Arial"/>
          <w:sz w:val="22"/>
          <w:szCs w:val="22"/>
        </w:rPr>
        <w:t>.</w:t>
      </w:r>
    </w:p>
    <w:p w14:paraId="1029E87D" w14:textId="77777777" w:rsidR="005568E6" w:rsidRPr="00EC054C" w:rsidRDefault="005568E6" w:rsidP="00EC054C">
      <w:pPr>
        <w:pStyle w:val="ListParagraph"/>
        <w:rPr>
          <w:sz w:val="22"/>
          <w:szCs w:val="22"/>
        </w:rPr>
      </w:pPr>
    </w:p>
    <w:p w14:paraId="44A99DD4" w14:textId="1F040F93" w:rsidR="005568E6" w:rsidRPr="00EC054C" w:rsidRDefault="005568E6" w:rsidP="00EC054C">
      <w:pPr>
        <w:pStyle w:val="BodyText"/>
        <w:spacing w:line="360" w:lineRule="auto"/>
        <w:rPr>
          <w:rFonts w:ascii="Arial" w:hAnsi="Arial" w:cs="Arial"/>
          <w:sz w:val="22"/>
          <w:szCs w:val="22"/>
        </w:rPr>
      </w:pPr>
      <w:r w:rsidRPr="00EC054C">
        <w:rPr>
          <w:rFonts w:ascii="Arial" w:hAnsi="Arial" w:cs="Arial"/>
          <w:sz w:val="22"/>
          <w:szCs w:val="22"/>
        </w:rPr>
        <w:t>Policy Adopted by Governors/Trustees on</w:t>
      </w:r>
      <w:r w:rsidR="00EC054C" w:rsidRPr="00EC054C">
        <w:rPr>
          <w:rFonts w:ascii="Arial" w:hAnsi="Arial" w:cs="Arial"/>
          <w:sz w:val="22"/>
          <w:szCs w:val="22"/>
        </w:rPr>
        <w:t>:</w:t>
      </w:r>
      <w:r w:rsidRPr="00EC054C">
        <w:rPr>
          <w:rFonts w:ascii="Arial" w:hAnsi="Arial" w:cs="Arial"/>
          <w:sz w:val="22"/>
          <w:szCs w:val="22"/>
        </w:rPr>
        <w:t xml:space="preserve"> </w:t>
      </w:r>
      <w:r w:rsidR="00EC054C">
        <w:rPr>
          <w:rFonts w:ascii="Arial" w:hAnsi="Arial" w:cs="Arial"/>
          <w:sz w:val="22"/>
          <w:szCs w:val="22"/>
        </w:rPr>
        <w:t>1</w:t>
      </w:r>
      <w:r w:rsidR="00EC054C" w:rsidRPr="00EC054C">
        <w:rPr>
          <w:rFonts w:ascii="Arial" w:hAnsi="Arial" w:cs="Arial"/>
          <w:sz w:val="22"/>
          <w:szCs w:val="22"/>
          <w:vertAlign w:val="superscript"/>
        </w:rPr>
        <w:t>st</w:t>
      </w:r>
      <w:r w:rsidR="00EC054C">
        <w:rPr>
          <w:rFonts w:ascii="Arial" w:hAnsi="Arial" w:cs="Arial"/>
          <w:sz w:val="22"/>
          <w:szCs w:val="22"/>
        </w:rPr>
        <w:t xml:space="preserve"> February 2019</w:t>
      </w:r>
    </w:p>
    <w:p w14:paraId="3A189918" w14:textId="36EC2C61" w:rsidR="005568E6" w:rsidRPr="00EC054C" w:rsidRDefault="005568E6" w:rsidP="00EC054C">
      <w:pPr>
        <w:pStyle w:val="Default"/>
        <w:spacing w:line="360" w:lineRule="auto"/>
        <w:rPr>
          <w:color w:val="auto"/>
          <w:sz w:val="22"/>
          <w:szCs w:val="22"/>
        </w:rPr>
      </w:pPr>
      <w:r w:rsidRPr="00EC054C">
        <w:rPr>
          <w:color w:val="auto"/>
          <w:sz w:val="22"/>
          <w:szCs w:val="22"/>
        </w:rPr>
        <w:t>Policy Last Reviewed on</w:t>
      </w:r>
      <w:r w:rsidR="00EC054C" w:rsidRPr="00EC054C">
        <w:rPr>
          <w:color w:val="auto"/>
          <w:sz w:val="22"/>
          <w:szCs w:val="22"/>
        </w:rPr>
        <w:t>:</w:t>
      </w:r>
      <w:r w:rsidR="00EC054C" w:rsidRPr="00EC054C">
        <w:rPr>
          <w:color w:val="auto"/>
          <w:sz w:val="22"/>
          <w:szCs w:val="22"/>
          <w:lang w:val="en-US"/>
        </w:rPr>
        <w:t xml:space="preserve"> 1</w:t>
      </w:r>
      <w:r w:rsidR="00EC054C" w:rsidRPr="00EC054C">
        <w:rPr>
          <w:color w:val="auto"/>
          <w:sz w:val="22"/>
          <w:szCs w:val="22"/>
          <w:vertAlign w:val="superscript"/>
          <w:lang w:val="en-US"/>
        </w:rPr>
        <w:t>st</w:t>
      </w:r>
      <w:r w:rsidR="00EC054C" w:rsidRPr="00EC054C">
        <w:rPr>
          <w:color w:val="auto"/>
          <w:sz w:val="22"/>
          <w:szCs w:val="22"/>
          <w:lang w:val="en-US"/>
        </w:rPr>
        <w:t xml:space="preserve"> </w:t>
      </w:r>
      <w:r w:rsidR="00EC054C">
        <w:rPr>
          <w:color w:val="auto"/>
          <w:sz w:val="22"/>
          <w:szCs w:val="22"/>
          <w:lang w:val="en-US"/>
        </w:rPr>
        <w:t>September</w:t>
      </w:r>
      <w:r w:rsidR="00EC054C" w:rsidRPr="00EC054C">
        <w:rPr>
          <w:color w:val="auto"/>
          <w:sz w:val="22"/>
          <w:szCs w:val="22"/>
          <w:lang w:val="en-US"/>
        </w:rPr>
        <w:t xml:space="preserve"> 2019</w:t>
      </w:r>
    </w:p>
    <w:p w14:paraId="5CB607B5" w14:textId="105BE4A3" w:rsidR="005568E6" w:rsidRPr="00EC054C" w:rsidRDefault="005568E6" w:rsidP="00EC054C">
      <w:pPr>
        <w:spacing w:line="360" w:lineRule="auto"/>
        <w:rPr>
          <w:rFonts w:ascii="Arial" w:hAnsi="Arial" w:cs="Arial"/>
          <w:sz w:val="22"/>
          <w:szCs w:val="22"/>
        </w:rPr>
      </w:pPr>
      <w:r w:rsidRPr="00EC054C">
        <w:rPr>
          <w:rFonts w:ascii="Arial" w:hAnsi="Arial" w:cs="Arial"/>
          <w:sz w:val="22"/>
          <w:szCs w:val="22"/>
        </w:rPr>
        <w:t xml:space="preserve">Policy Due for Review on: </w:t>
      </w:r>
      <w:r w:rsidR="00EC054C" w:rsidRPr="00EC054C">
        <w:rPr>
          <w:rFonts w:ascii="Arial" w:hAnsi="Arial" w:cs="Arial"/>
          <w:sz w:val="22"/>
          <w:szCs w:val="22"/>
        </w:rPr>
        <w:t>1</w:t>
      </w:r>
      <w:r w:rsidR="00EC054C" w:rsidRPr="00EC054C">
        <w:rPr>
          <w:rFonts w:ascii="Arial" w:hAnsi="Arial" w:cs="Arial"/>
          <w:sz w:val="22"/>
          <w:szCs w:val="22"/>
          <w:vertAlign w:val="superscript"/>
        </w:rPr>
        <w:t>st</w:t>
      </w:r>
      <w:r w:rsidR="00EC054C" w:rsidRPr="00EC054C">
        <w:rPr>
          <w:rFonts w:ascii="Arial" w:hAnsi="Arial" w:cs="Arial"/>
          <w:sz w:val="22"/>
          <w:szCs w:val="22"/>
        </w:rPr>
        <w:t xml:space="preserve"> </w:t>
      </w:r>
      <w:r w:rsidR="00EC054C">
        <w:rPr>
          <w:rFonts w:ascii="Arial" w:hAnsi="Arial" w:cs="Arial"/>
          <w:sz w:val="22"/>
          <w:szCs w:val="22"/>
        </w:rPr>
        <w:t>September</w:t>
      </w:r>
      <w:r w:rsidR="00EC054C" w:rsidRPr="00EC054C">
        <w:rPr>
          <w:rFonts w:ascii="Arial" w:hAnsi="Arial" w:cs="Arial"/>
          <w:sz w:val="22"/>
          <w:szCs w:val="22"/>
        </w:rPr>
        <w:t xml:space="preserve"> 20</w:t>
      </w:r>
      <w:r w:rsidR="00EC054C">
        <w:rPr>
          <w:rFonts w:ascii="Arial" w:hAnsi="Arial" w:cs="Arial"/>
          <w:sz w:val="22"/>
          <w:szCs w:val="22"/>
        </w:rPr>
        <w:t>20</w:t>
      </w:r>
    </w:p>
    <w:p w14:paraId="4E528A5D" w14:textId="77777777" w:rsidR="006D13F1" w:rsidRPr="00EC054C" w:rsidRDefault="006D13F1" w:rsidP="00EC054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</w:p>
    <w:sectPr w:rsidR="006D13F1" w:rsidRPr="00EC054C" w:rsidSect="009850EB">
      <w:footerReference w:type="default" r:id="rId10"/>
      <w:pgSz w:w="12240" w:h="15840"/>
      <w:pgMar w:top="284" w:right="1892" w:bottom="28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AE088" w14:textId="77777777" w:rsidR="00B500D7" w:rsidRDefault="00B500D7" w:rsidP="00EC054C">
      <w:r>
        <w:separator/>
      </w:r>
    </w:p>
  </w:endnote>
  <w:endnote w:type="continuationSeparator" w:id="0">
    <w:p w14:paraId="2A893D96" w14:textId="77777777" w:rsidR="00B500D7" w:rsidRDefault="00B500D7" w:rsidP="00EC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14415" w14:textId="77777777" w:rsidR="00EC054C" w:rsidRDefault="00EC054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73BE77C" w14:textId="77777777" w:rsidR="00EC054C" w:rsidRDefault="00EC05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F06A9" w14:textId="77777777" w:rsidR="00B500D7" w:rsidRDefault="00B500D7" w:rsidP="00EC054C">
      <w:r>
        <w:separator/>
      </w:r>
    </w:p>
  </w:footnote>
  <w:footnote w:type="continuationSeparator" w:id="0">
    <w:p w14:paraId="22B8AD0B" w14:textId="77777777" w:rsidR="00B500D7" w:rsidRDefault="00B500D7" w:rsidP="00EC0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565F1"/>
    <w:multiLevelType w:val="singleLevel"/>
    <w:tmpl w:val="2306FC6E"/>
    <w:lvl w:ilvl="0">
      <w:start w:val="1"/>
      <w:numFmt w:val="lowerLetter"/>
      <w:lvlText w:val="%1)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1" w15:restartNumberingAfterBreak="0">
    <w:nsid w:val="6BD173D1"/>
    <w:multiLevelType w:val="hybridMultilevel"/>
    <w:tmpl w:val="E716E6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z21mlYQy6RcDeYC21MLwXTWEVPosm8LsQLZNKnZEkPbYqFlCy9uJTOUgVRw6tPz+KOTviONnOK80eA23A2H8cw==" w:salt="nSwGV3l6FRb/cdSsjhL0i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782A"/>
    <w:rsid w:val="00016A45"/>
    <w:rsid w:val="000416B7"/>
    <w:rsid w:val="000A5443"/>
    <w:rsid w:val="000B595D"/>
    <w:rsid w:val="000D5BF6"/>
    <w:rsid w:val="00114CD8"/>
    <w:rsid w:val="00123949"/>
    <w:rsid w:val="00156EF6"/>
    <w:rsid w:val="00166966"/>
    <w:rsid w:val="00183C20"/>
    <w:rsid w:val="001902E9"/>
    <w:rsid w:val="001E0FD5"/>
    <w:rsid w:val="00223690"/>
    <w:rsid w:val="002503B8"/>
    <w:rsid w:val="00253624"/>
    <w:rsid w:val="00262E54"/>
    <w:rsid w:val="00293CDC"/>
    <w:rsid w:val="002A6907"/>
    <w:rsid w:val="002C3CB0"/>
    <w:rsid w:val="002F2F0A"/>
    <w:rsid w:val="00300053"/>
    <w:rsid w:val="00314C86"/>
    <w:rsid w:val="00316887"/>
    <w:rsid w:val="0034665E"/>
    <w:rsid w:val="003B3DD8"/>
    <w:rsid w:val="003D3727"/>
    <w:rsid w:val="00412CB2"/>
    <w:rsid w:val="0044444C"/>
    <w:rsid w:val="004614C2"/>
    <w:rsid w:val="004733CA"/>
    <w:rsid w:val="005126B2"/>
    <w:rsid w:val="00526865"/>
    <w:rsid w:val="00535F46"/>
    <w:rsid w:val="00542917"/>
    <w:rsid w:val="005560DB"/>
    <w:rsid w:val="005568E6"/>
    <w:rsid w:val="005645AA"/>
    <w:rsid w:val="005A3815"/>
    <w:rsid w:val="005F1D63"/>
    <w:rsid w:val="00643D51"/>
    <w:rsid w:val="006539EC"/>
    <w:rsid w:val="00664008"/>
    <w:rsid w:val="006B0FFB"/>
    <w:rsid w:val="006D13F1"/>
    <w:rsid w:val="006F0592"/>
    <w:rsid w:val="00741DFD"/>
    <w:rsid w:val="00760271"/>
    <w:rsid w:val="00790B69"/>
    <w:rsid w:val="007B3239"/>
    <w:rsid w:val="007B3484"/>
    <w:rsid w:val="007C1D63"/>
    <w:rsid w:val="007C7DEB"/>
    <w:rsid w:val="007D750B"/>
    <w:rsid w:val="007F4E57"/>
    <w:rsid w:val="00840EA5"/>
    <w:rsid w:val="009108F4"/>
    <w:rsid w:val="00940797"/>
    <w:rsid w:val="009850EB"/>
    <w:rsid w:val="009B0142"/>
    <w:rsid w:val="009F1721"/>
    <w:rsid w:val="00A16EBF"/>
    <w:rsid w:val="00A43734"/>
    <w:rsid w:val="00A46B70"/>
    <w:rsid w:val="00A72AFB"/>
    <w:rsid w:val="00A80E25"/>
    <w:rsid w:val="00A9214D"/>
    <w:rsid w:val="00A93181"/>
    <w:rsid w:val="00AA0C9A"/>
    <w:rsid w:val="00AC3856"/>
    <w:rsid w:val="00B1161D"/>
    <w:rsid w:val="00B500D7"/>
    <w:rsid w:val="00B756A3"/>
    <w:rsid w:val="00B95F44"/>
    <w:rsid w:val="00BA3B54"/>
    <w:rsid w:val="00BB42A8"/>
    <w:rsid w:val="00BD410A"/>
    <w:rsid w:val="00C07C1E"/>
    <w:rsid w:val="00C2322A"/>
    <w:rsid w:val="00C25DE1"/>
    <w:rsid w:val="00C7212A"/>
    <w:rsid w:val="00CB38C4"/>
    <w:rsid w:val="00CC632D"/>
    <w:rsid w:val="00D256B4"/>
    <w:rsid w:val="00D65447"/>
    <w:rsid w:val="00DB5D4A"/>
    <w:rsid w:val="00DD1F12"/>
    <w:rsid w:val="00DD782A"/>
    <w:rsid w:val="00E5167E"/>
    <w:rsid w:val="00E55EF0"/>
    <w:rsid w:val="00E60E2C"/>
    <w:rsid w:val="00E86277"/>
    <w:rsid w:val="00E913F5"/>
    <w:rsid w:val="00EC054C"/>
    <w:rsid w:val="00F2065A"/>
    <w:rsid w:val="00F32A4A"/>
    <w:rsid w:val="00F6446A"/>
    <w:rsid w:val="00F77E09"/>
    <w:rsid w:val="00F859E6"/>
    <w:rsid w:val="00F86BCF"/>
    <w:rsid w:val="00FB7349"/>
    <w:rsid w:val="00FD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18B9CC"/>
  <w15:chartTrackingRefBased/>
  <w15:docId w15:val="{E0CAF1A2-F233-4D21-8726-023FC67C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69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rsid w:val="009850EB"/>
    <w:rPr>
      <w:sz w:val="24"/>
    </w:rPr>
  </w:style>
  <w:style w:type="character" w:customStyle="1" w:styleId="BodyTextChar">
    <w:name w:val="Body Text Char"/>
    <w:link w:val="BodyText"/>
    <w:rsid w:val="009850EB"/>
    <w:rPr>
      <w:sz w:val="24"/>
      <w:lang w:val="en-US"/>
    </w:rPr>
  </w:style>
  <w:style w:type="paragraph" w:styleId="NormalWeb">
    <w:name w:val="Normal (Web)"/>
    <w:basedOn w:val="Normal"/>
    <w:rsid w:val="009850EB"/>
    <w:pPr>
      <w:spacing w:before="100" w:beforeAutospacing="1" w:after="100" w:afterAutospacing="1"/>
    </w:pPr>
    <w:rPr>
      <w:sz w:val="24"/>
      <w:szCs w:val="24"/>
      <w:lang w:val="en-GB"/>
    </w:rPr>
  </w:style>
  <w:style w:type="character" w:styleId="Strong">
    <w:name w:val="Strong"/>
    <w:qFormat/>
    <w:rsid w:val="009850EB"/>
    <w:rPr>
      <w:b/>
      <w:bCs/>
    </w:rPr>
  </w:style>
  <w:style w:type="paragraph" w:styleId="ListParagraph">
    <w:name w:val="List Paragraph"/>
    <w:basedOn w:val="Normal"/>
    <w:uiPriority w:val="34"/>
    <w:qFormat/>
    <w:rsid w:val="00E86277"/>
    <w:pPr>
      <w:ind w:left="720"/>
    </w:pPr>
  </w:style>
  <w:style w:type="paragraph" w:customStyle="1" w:styleId="Default">
    <w:name w:val="Default"/>
    <w:rsid w:val="005568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C054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C054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C054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C054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687B7C93006045B3B9516CCD5FFA26" ma:contentTypeVersion="8" ma:contentTypeDescription="Create a new document." ma:contentTypeScope="" ma:versionID="8e1c0478791938e3e467457cc216f9cd">
  <xsd:schema xmlns:xsd="http://www.w3.org/2001/XMLSchema" xmlns:xs="http://www.w3.org/2001/XMLSchema" xmlns:p="http://schemas.microsoft.com/office/2006/metadata/properties" xmlns:ns2="aeb3c8a6-b76e-4c37-9da5-4fc7a2292c1b" xmlns:ns3="eec4b671-3148-4e54-afef-8e40a1f96ea0" targetNamespace="http://schemas.microsoft.com/office/2006/metadata/properties" ma:root="true" ma:fieldsID="83a6c2a53f7fa3d62aaaf6d4bd31d4b8" ns2:_="" ns3:_="">
    <xsd:import namespace="aeb3c8a6-b76e-4c37-9da5-4fc7a2292c1b"/>
    <xsd:import namespace="eec4b671-3148-4e54-afef-8e40a1f96e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3c8a6-b76e-4c37-9da5-4fc7a2292c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4b671-3148-4e54-afef-8e40a1f96e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5363C-B80E-47A5-9768-69991CA503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DF8DA3-FC80-4342-BB46-4E156FBED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73972F-EA66-48CD-A90A-E5200B7EC4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b3c8a6-b76e-4c37-9da5-4fc7a2292c1b"/>
    <ds:schemaRef ds:uri="eec4b671-3148-4e54-afef-8e40a1f96e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361</Words>
  <Characters>2059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PRESCHOOL</vt:lpstr>
    </vt:vector>
  </TitlesOfParts>
  <Company>Neale Faith Operations Inc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PRESCHOOL</dc:title>
  <dc:subject/>
  <dc:creator>Mark Neale</dc:creator>
  <cp:keywords/>
  <cp:lastModifiedBy>Chris Oakey</cp:lastModifiedBy>
  <cp:revision>4</cp:revision>
  <cp:lastPrinted>2009-08-07T12:40:00Z</cp:lastPrinted>
  <dcterms:created xsi:type="dcterms:W3CDTF">2019-11-12T13:11:00Z</dcterms:created>
  <dcterms:modified xsi:type="dcterms:W3CDTF">2020-02-07T17:32:00Z</dcterms:modified>
</cp:coreProperties>
</file>